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B526F7">
        <w:rPr>
          <w:rFonts w:ascii="Times New Roman" w:hAnsi="Times New Roman" w:cs="Times New Roman"/>
          <w:b/>
          <w:sz w:val="28"/>
          <w:szCs w:val="28"/>
        </w:rPr>
        <w:t>65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>0 х 90 мм, красная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B526F7">
          <w:rPr>
            <w:rStyle w:val="a3"/>
          </w:rPr>
          <w:t>https://dostupnaya-strana.ru/products/beguschaya-stroka-standart-ulitsa-pomeschenie-1650-kh-210-kh-90-mm-krasnaya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621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526F7">
              <w:rPr>
                <w:rFonts w:ascii="Times New Roman" w:hAnsi="Times New Roman" w:cs="Times New Roman"/>
              </w:rPr>
              <w:t>698</w:t>
            </w:r>
            <w:r w:rsidR="00162760" w:rsidRPr="00162760">
              <w:rPr>
                <w:rFonts w:ascii="Times New Roman" w:hAnsi="Times New Roman" w:cs="Times New Roman"/>
              </w:rPr>
              <w:t>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Цвет свечения текста: красный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582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526F7">
              <w:rPr>
                <w:rFonts w:ascii="Times New Roman" w:hAnsi="Times New Roman" w:cs="Times New Roman"/>
              </w:rPr>
              <w:t>65</w:t>
            </w:r>
            <w:r w:rsidR="00B81FD0">
              <w:rPr>
                <w:rFonts w:ascii="Times New Roman" w:hAnsi="Times New Roman" w:cs="Times New Roman"/>
              </w:rPr>
              <w:t>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  <w:bookmarkStart w:id="0" w:name="_GoBack"/>
            <w:bookmarkEnd w:id="0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6A" w:rsidRDefault="00B67A6A" w:rsidP="001D2AA0">
      <w:pPr>
        <w:spacing w:after="0" w:line="240" w:lineRule="auto"/>
      </w:pPr>
      <w:r>
        <w:separator/>
      </w:r>
    </w:p>
  </w:endnote>
  <w:endnote w:type="continuationSeparator" w:id="0">
    <w:p w:rsidR="00B67A6A" w:rsidRDefault="00B67A6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6A" w:rsidRDefault="00B67A6A" w:rsidP="001D2AA0">
      <w:pPr>
        <w:spacing w:after="0" w:line="240" w:lineRule="auto"/>
      </w:pPr>
      <w:r>
        <w:separator/>
      </w:r>
    </w:p>
  </w:footnote>
  <w:footnote w:type="continuationSeparator" w:id="0">
    <w:p w:rsidR="00B67A6A" w:rsidRDefault="00B67A6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67A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4673B3"/>
    <w:rsid w:val="004B6654"/>
    <w:rsid w:val="005343B2"/>
    <w:rsid w:val="00535CA7"/>
    <w:rsid w:val="005E771F"/>
    <w:rsid w:val="006010E1"/>
    <w:rsid w:val="006A1E1F"/>
    <w:rsid w:val="006F00DF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26F7"/>
    <w:rsid w:val="00B56FE8"/>
    <w:rsid w:val="00B67A6A"/>
    <w:rsid w:val="00B81FD0"/>
    <w:rsid w:val="00C21B6D"/>
    <w:rsid w:val="00C644C3"/>
    <w:rsid w:val="00CB0616"/>
    <w:rsid w:val="00D3428E"/>
    <w:rsid w:val="00D41AD7"/>
    <w:rsid w:val="00D46E1E"/>
    <w:rsid w:val="00D91520"/>
    <w:rsid w:val="00EE59B4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650-kh-210-kh-90-mm-kras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2020-02-26T10:25:00Z</dcterms:created>
  <dcterms:modified xsi:type="dcterms:W3CDTF">2020-02-26T10:27:00Z</dcterms:modified>
</cp:coreProperties>
</file>